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C1D5" w14:textId="1F005147" w:rsidR="00256BF9" w:rsidRDefault="00DA4BD2">
      <w:r>
        <w:t>Campus Announcement</w:t>
      </w:r>
    </w:p>
    <w:p w14:paraId="6A3AD6C6" w14:textId="77E83C3B" w:rsidR="00DA4BD2" w:rsidRDefault="00DA4BD2">
      <w:r>
        <w:t>Facilities Services Staffing Update</w:t>
      </w:r>
    </w:p>
    <w:p w14:paraId="235B9D58" w14:textId="77F233DC" w:rsidR="00DA4BD2" w:rsidRDefault="00DA4BD2">
      <w:r>
        <w:t xml:space="preserve">Due to </w:t>
      </w:r>
      <w:r w:rsidR="00F65B34">
        <w:t>Ohio’s</w:t>
      </w:r>
      <w:r>
        <w:t xml:space="preserve"> Stay at Home Order</w:t>
      </w:r>
      <w:r w:rsidR="00F65B34">
        <w:t xml:space="preserve"> and to help ensure employee safety</w:t>
      </w:r>
      <w:r>
        <w:t xml:space="preserve">, maintenance and cleaning operations on campus will be significantly reduced until further notice.  </w:t>
      </w:r>
      <w:r w:rsidR="0016791B">
        <w:t>Beginning today at 4:00 pm, o</w:t>
      </w:r>
      <w:r>
        <w:t xml:space="preserve">ur office will be </w:t>
      </w:r>
      <w:r w:rsidR="00473D18">
        <w:t>closed,</w:t>
      </w:r>
      <w:r w:rsidR="0016791B">
        <w:t xml:space="preserve"> and staff will only be on campus to ensure that facilities are</w:t>
      </w:r>
      <w:r w:rsidR="00F65B34">
        <w:t xml:space="preserve"> minimally</w:t>
      </w:r>
      <w:r w:rsidR="0016791B">
        <w:t xml:space="preserve"> maintained and safe</w:t>
      </w:r>
      <w:r>
        <w:t>.</w:t>
      </w:r>
      <w:r w:rsidR="0016791B">
        <w:t xml:space="preserve">  </w:t>
      </w:r>
    </w:p>
    <w:p w14:paraId="0FC08429" w14:textId="77777777" w:rsidR="00DA4BD2" w:rsidRDefault="00DA4BD2">
      <w:r>
        <w:t xml:space="preserve">Cleaning: </w:t>
      </w:r>
    </w:p>
    <w:p w14:paraId="43E35DD6" w14:textId="53957E73" w:rsidR="00DA4BD2" w:rsidRDefault="00DA4BD2">
      <w:r>
        <w:t>Rest rooms and public areas of buildings will be policed on a weekly basis.  Offices and classrooms will not be visited – please take your trash/recycling</w:t>
      </w:r>
      <w:r w:rsidR="00152173">
        <w:t>, especially food stuffs,</w:t>
      </w:r>
      <w:r>
        <w:t xml:space="preserve"> home or use a public trash container. </w:t>
      </w:r>
      <w:r w:rsidR="00152173">
        <w:t xml:space="preserve"> Supply of individual pump sanitizer is limited, please wash your h</w:t>
      </w:r>
      <w:r w:rsidR="00152173">
        <w:t>and</w:t>
      </w:r>
      <w:r w:rsidR="00152173">
        <w:t>s</w:t>
      </w:r>
      <w:r w:rsidR="00152173">
        <w:t xml:space="preserve"> using soap and water or the</w:t>
      </w:r>
      <w:r w:rsidR="00152173">
        <w:t xml:space="preserve"> sanitizer stations.</w:t>
      </w:r>
      <w:bookmarkStart w:id="0" w:name="_GoBack"/>
      <w:bookmarkEnd w:id="0"/>
    </w:p>
    <w:p w14:paraId="2F94FC26" w14:textId="77777777" w:rsidR="00DA4BD2" w:rsidRDefault="00DA4BD2">
      <w:r>
        <w:t>Maintenance:</w:t>
      </w:r>
    </w:p>
    <w:p w14:paraId="23E12854" w14:textId="2FF5206D" w:rsidR="00DA4BD2" w:rsidRDefault="00DA4BD2">
      <w:r>
        <w:t xml:space="preserve"> All buildings will be walked through every Monday and Thursday to identify any unusual conditions.  HVAC will remain operational </w:t>
      </w:r>
      <w:r w:rsidR="00F65B34">
        <w:t xml:space="preserve">in all </w:t>
      </w:r>
      <w:r w:rsidR="00473D18">
        <w:t>buildings,</w:t>
      </w:r>
      <w:r w:rsidR="00F65B34">
        <w:t xml:space="preserve"> </w:t>
      </w:r>
      <w:r>
        <w:t>but additional temperature setbacks may be enabled.  Critical buildings will remain in normal operation (Ebaugh, Talbot,</w:t>
      </w:r>
      <w:r w:rsidR="00F65B34">
        <w:t xml:space="preserve"> Olin, Bryant</w:t>
      </w:r>
      <w:r>
        <w:t xml:space="preserve"> Eisner, Museum, animal </w:t>
      </w:r>
      <w:r w:rsidR="00F65B34">
        <w:t>h</w:t>
      </w:r>
      <w:r>
        <w:t>olding in Knapp)</w:t>
      </w:r>
      <w:r w:rsidR="00152173">
        <w:t xml:space="preserve"> </w:t>
      </w:r>
    </w:p>
    <w:p w14:paraId="1FD1F078" w14:textId="36967583" w:rsidR="00DA4BD2" w:rsidRDefault="00DA4BD2">
      <w:r>
        <w:t>Reporting Maintenance, Cleaning or Emergency needs:</w:t>
      </w:r>
    </w:p>
    <w:p w14:paraId="4526EB32" w14:textId="5E5F5D91" w:rsidR="00DA4BD2" w:rsidRDefault="00DA4BD2">
      <w:r>
        <w:t>Report routine maintenance and cleaning needs:</w:t>
      </w:r>
    </w:p>
    <w:p w14:paraId="0B9575DF" w14:textId="08D74F88" w:rsidR="004074A6" w:rsidRDefault="004074A6">
      <w:r>
        <w:t xml:space="preserve">In general, </w:t>
      </w:r>
      <w:r w:rsidR="003A47CA">
        <w:t xml:space="preserve">addressing </w:t>
      </w:r>
      <w:r>
        <w:t>routine maintenance requests will be delayed unless there is a threat to individuals or the building.  The requests will be reviewed daily, Monday through Friday, and addresse</w:t>
      </w:r>
      <w:r w:rsidR="003A47CA">
        <w:t>d</w:t>
      </w:r>
      <w:r>
        <w:t xml:space="preserve"> as needed</w:t>
      </w:r>
    </w:p>
    <w:p w14:paraId="1B51774F" w14:textId="56B3AA43" w:rsidR="00DA4BD2" w:rsidRDefault="004074A6" w:rsidP="00DA4BD2">
      <w:pPr>
        <w:pStyle w:val="ListParagraph"/>
        <w:numPr>
          <w:ilvl w:val="0"/>
          <w:numId w:val="1"/>
        </w:numPr>
      </w:pPr>
      <w:r>
        <w:t xml:space="preserve">Use the Facilities Service Work Order Request  form under Campus Resources in My Denison </w:t>
      </w:r>
      <w:hyperlink r:id="rId5" w:history="1">
        <w:r w:rsidRPr="006A5DE3">
          <w:rPr>
            <w:rStyle w:val="Hyperlink"/>
          </w:rPr>
          <w:t>https://denisonuniversity-isd.webtma.net/</w:t>
        </w:r>
      </w:hyperlink>
    </w:p>
    <w:p w14:paraId="4597A1AF" w14:textId="0285E7DD" w:rsidR="004074A6" w:rsidRDefault="004074A6" w:rsidP="00DA4BD2">
      <w:pPr>
        <w:pStyle w:val="ListParagraph"/>
        <w:numPr>
          <w:ilvl w:val="0"/>
          <w:numId w:val="1"/>
        </w:numPr>
      </w:pPr>
      <w:r>
        <w:t>Email requests to Physplant@Denison.edu</w:t>
      </w:r>
    </w:p>
    <w:p w14:paraId="3B0AAC6C" w14:textId="58EFFF94" w:rsidR="004074A6" w:rsidRDefault="004074A6" w:rsidP="00DA4BD2">
      <w:pPr>
        <w:pStyle w:val="ListParagraph"/>
        <w:numPr>
          <w:ilvl w:val="0"/>
          <w:numId w:val="1"/>
        </w:numPr>
      </w:pPr>
      <w:r>
        <w:t>Call 6264 or 6265 to leave a voice message</w:t>
      </w:r>
    </w:p>
    <w:p w14:paraId="0A2CA3F1" w14:textId="06D76710" w:rsidR="004074A6" w:rsidRDefault="004074A6" w:rsidP="004074A6">
      <w:r>
        <w:t>Emergency, critical, after hours or weekend work requests:</w:t>
      </w:r>
    </w:p>
    <w:p w14:paraId="25752BBA" w14:textId="357CC6EE" w:rsidR="004074A6" w:rsidRDefault="004074A6" w:rsidP="004074A6">
      <w:r>
        <w:t xml:space="preserve">Call Campus Safety </w:t>
      </w:r>
      <w:r w:rsidR="003A47CA">
        <w:t>O</w:t>
      </w:r>
      <w:r>
        <w:t>perator at 0810</w:t>
      </w:r>
    </w:p>
    <w:p w14:paraId="39ED58B9" w14:textId="6EE476F3" w:rsidR="00010291" w:rsidRDefault="004074A6" w:rsidP="004074A6">
      <w:r>
        <w:t>Questions</w:t>
      </w:r>
      <w:r w:rsidR="00010291">
        <w:t xml:space="preserve"> can be emailed to</w:t>
      </w:r>
      <w:r>
        <w:t xml:space="preserve">: </w:t>
      </w:r>
    </w:p>
    <w:p w14:paraId="1D4F4674" w14:textId="74985E3B" w:rsidR="00DA4BD2" w:rsidRDefault="00010291" w:rsidP="00010291">
      <w:pPr>
        <w:ind w:left="720"/>
      </w:pPr>
      <w:r>
        <w:t xml:space="preserve">Cleaning, Grounds or Office Operations:  </w:t>
      </w:r>
      <w:hyperlink r:id="rId6" w:history="1">
        <w:r w:rsidRPr="006A5DE3">
          <w:rPr>
            <w:rStyle w:val="Hyperlink"/>
          </w:rPr>
          <w:t>suppm@denison.edu</w:t>
        </w:r>
      </w:hyperlink>
      <w:r>
        <w:t xml:space="preserve"> and/or </w:t>
      </w:r>
      <w:hyperlink r:id="rId7" w:history="1">
        <w:r w:rsidRPr="006A5DE3">
          <w:rPr>
            <w:rStyle w:val="Hyperlink"/>
          </w:rPr>
          <w:t>chonko@denison.edu</w:t>
        </w:r>
      </w:hyperlink>
    </w:p>
    <w:p w14:paraId="10C3139F" w14:textId="0127FF2C" w:rsidR="00010291" w:rsidRDefault="00010291" w:rsidP="00010291">
      <w:pPr>
        <w:ind w:left="720"/>
      </w:pPr>
      <w:r>
        <w:t xml:space="preserve">Maintenance/HVAC: </w:t>
      </w:r>
      <w:hyperlink r:id="rId8" w:history="1">
        <w:r w:rsidRPr="006A5DE3">
          <w:rPr>
            <w:rStyle w:val="Hyperlink"/>
          </w:rPr>
          <w:t>judeb@denison.edu</w:t>
        </w:r>
      </w:hyperlink>
      <w:r>
        <w:t xml:space="preserve"> and/or </w:t>
      </w:r>
      <w:hyperlink r:id="rId9" w:history="1">
        <w:r w:rsidRPr="006A5DE3">
          <w:rPr>
            <w:rStyle w:val="Hyperlink"/>
          </w:rPr>
          <w:t>chonko@denison.edu</w:t>
        </w:r>
      </w:hyperlink>
    </w:p>
    <w:p w14:paraId="5309B1E4" w14:textId="48CC467E" w:rsidR="00010291" w:rsidRDefault="00010291" w:rsidP="00010291">
      <w:pPr>
        <w:ind w:left="720"/>
      </w:pPr>
      <w:r>
        <w:t xml:space="preserve">Construction: </w:t>
      </w:r>
      <w:hyperlink r:id="rId10" w:history="1">
        <w:r w:rsidRPr="006A5DE3">
          <w:rPr>
            <w:rStyle w:val="Hyperlink"/>
          </w:rPr>
          <w:t>prestonj@denison.edu</w:t>
        </w:r>
      </w:hyperlink>
      <w:r>
        <w:t xml:space="preserve"> and/or </w:t>
      </w:r>
      <w:hyperlink r:id="rId11" w:history="1">
        <w:r w:rsidRPr="006A5DE3">
          <w:rPr>
            <w:rStyle w:val="Hyperlink"/>
          </w:rPr>
          <w:t>chonko@denison.edu</w:t>
        </w:r>
      </w:hyperlink>
    </w:p>
    <w:p w14:paraId="6790A67C" w14:textId="19EB9ECC" w:rsidR="00010291" w:rsidRDefault="00010291" w:rsidP="00010291">
      <w:pPr>
        <w:ind w:left="720"/>
      </w:pPr>
      <w:r>
        <w:t xml:space="preserve">General: </w:t>
      </w:r>
      <w:r w:rsidR="003A47CA">
        <w:t>any of the above</w:t>
      </w:r>
    </w:p>
    <w:p w14:paraId="26E1175D" w14:textId="77777777" w:rsidR="00010291" w:rsidRDefault="00010291" w:rsidP="00010291">
      <w:pPr>
        <w:ind w:left="720"/>
      </w:pPr>
    </w:p>
    <w:p w14:paraId="135846D4" w14:textId="77777777" w:rsidR="00DA4BD2" w:rsidRDefault="00DA4BD2"/>
    <w:sectPr w:rsidR="00DA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A7BE7"/>
    <w:multiLevelType w:val="hybridMultilevel"/>
    <w:tmpl w:val="539E4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D2"/>
    <w:rsid w:val="00010291"/>
    <w:rsid w:val="00152173"/>
    <w:rsid w:val="0016791B"/>
    <w:rsid w:val="00212EA9"/>
    <w:rsid w:val="00256BF9"/>
    <w:rsid w:val="003A47CA"/>
    <w:rsid w:val="004074A6"/>
    <w:rsid w:val="00473D18"/>
    <w:rsid w:val="00DA4BD2"/>
    <w:rsid w:val="00F6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99038"/>
  <w15:chartTrackingRefBased/>
  <w15:docId w15:val="{F52DF904-0764-434E-B9D7-2A5920E8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7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eb@deniso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onko@denison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m@denison.edu" TargetMode="External"/><Relationship Id="rId11" Type="http://schemas.openxmlformats.org/officeDocument/2006/relationships/hyperlink" Target="mailto:chonko@denison.edu" TargetMode="External"/><Relationship Id="rId5" Type="http://schemas.openxmlformats.org/officeDocument/2006/relationships/hyperlink" Target="https://denisonuniversity-isd.webtma.net/" TargetMode="External"/><Relationship Id="rId10" Type="http://schemas.openxmlformats.org/officeDocument/2006/relationships/hyperlink" Target="mailto:prestonj@deniso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onko@denis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chonko</dc:creator>
  <cp:keywords/>
  <dc:description/>
  <cp:lastModifiedBy>chonko</cp:lastModifiedBy>
  <cp:revision>2</cp:revision>
  <dcterms:created xsi:type="dcterms:W3CDTF">2020-03-23T19:37:00Z</dcterms:created>
  <dcterms:modified xsi:type="dcterms:W3CDTF">2020-03-23T19:37:00Z</dcterms:modified>
</cp:coreProperties>
</file>