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86536" w14:textId="3328463B" w:rsidR="00741902" w:rsidRDefault="00370511">
      <w:r>
        <w:t>Facilities Staff,</w:t>
      </w:r>
    </w:p>
    <w:p w14:paraId="2B1B080C" w14:textId="6FADDE84" w:rsidR="00370511" w:rsidRDefault="00370511">
      <w:r>
        <w:t xml:space="preserve">I hope this note finds you and your families healthy and in good spirits.  As I’m sure you are well aware, the situation continues to change </w:t>
      </w:r>
      <w:r w:rsidR="004E5B4C">
        <w:t>daily</w:t>
      </w:r>
      <w:r w:rsidR="005E1746">
        <w:t xml:space="preserve"> – Governor DeWine extended the stay at home order through the end of April</w:t>
      </w:r>
      <w:r>
        <w:t xml:space="preserve">.  Please continue to practice social distancing, hand washing and </w:t>
      </w:r>
      <w:r w:rsidR="004E5B4C">
        <w:t xml:space="preserve">follow the </w:t>
      </w:r>
      <w:r>
        <w:t xml:space="preserve">other CDC recommendations.  </w:t>
      </w:r>
    </w:p>
    <w:p w14:paraId="31B5F159" w14:textId="35B8D138" w:rsidR="00370511" w:rsidRDefault="00370511">
      <w:r>
        <w:t xml:space="preserve">I’m saddened to report that </w:t>
      </w:r>
      <w:r w:rsidR="008D7C5C">
        <w:t>a few</w:t>
      </w:r>
      <w:r>
        <w:t xml:space="preserve"> of our </w:t>
      </w:r>
      <w:r w:rsidR="008D7C5C">
        <w:t>Denison</w:t>
      </w:r>
      <w:r>
        <w:t xml:space="preserve"> family </w:t>
      </w:r>
      <w:bookmarkStart w:id="0" w:name="_GoBack"/>
      <w:bookmarkEnd w:id="0"/>
      <w:r>
        <w:t xml:space="preserve">have been impacted by the virus with family members being ill or passing.  I know </w:t>
      </w:r>
      <w:r w:rsidR="00B518A5">
        <w:t xml:space="preserve">they are in </w:t>
      </w:r>
      <w:r w:rsidR="004E5B4C">
        <w:t>all</w:t>
      </w:r>
      <w:r w:rsidR="00B518A5">
        <w:t xml:space="preserve"> our thoughts and we will support them in any way that we can.</w:t>
      </w:r>
    </w:p>
    <w:p w14:paraId="10EFD0B1" w14:textId="122625F9" w:rsidR="00B518A5" w:rsidRDefault="00B518A5">
      <w:r>
        <w:t>Things on campus remain in a holding pattern for now.</w:t>
      </w:r>
    </w:p>
    <w:p w14:paraId="1F4AAD49" w14:textId="717B8ACD" w:rsidR="005E1746" w:rsidRDefault="005E1746" w:rsidP="00B518A5">
      <w:pPr>
        <w:pStyle w:val="ListParagraph"/>
        <w:numPr>
          <w:ilvl w:val="0"/>
          <w:numId w:val="1"/>
        </w:numPr>
      </w:pPr>
      <w:r>
        <w:t>Faculty are teaching on-line, limited faculty and staff are working from campus.</w:t>
      </w:r>
    </w:p>
    <w:p w14:paraId="5C8B87AA" w14:textId="5803A7D6" w:rsidR="00B518A5" w:rsidRDefault="00B518A5" w:rsidP="00B518A5">
      <w:pPr>
        <w:pStyle w:val="ListParagraph"/>
        <w:numPr>
          <w:ilvl w:val="0"/>
          <w:numId w:val="1"/>
        </w:numPr>
      </w:pPr>
      <w:r>
        <w:t xml:space="preserve">Residence hall rooms have been surveyed and as expected, the conditions range from well cleaned to total messes.  We are working with SHOP and Steve Gauger to develop the procedures to allow us to safely clean and repair the rooms when the time comes.  We do not have a timeline yet. </w:t>
      </w:r>
    </w:p>
    <w:p w14:paraId="616DFDED" w14:textId="290B4EF4" w:rsidR="00B518A5" w:rsidRDefault="00B518A5" w:rsidP="00B518A5">
      <w:pPr>
        <w:pStyle w:val="ListParagraph"/>
        <w:numPr>
          <w:ilvl w:val="0"/>
          <w:numId w:val="1"/>
        </w:numPr>
      </w:pPr>
      <w:r>
        <w:t>We have been asked to potentially provide housing for First Responders who may have been exposed to the virus so that they don’t put their families at risk.  We have some houses ready for them but may be called upon to provide additional options – again, more to follow if/when it is known.</w:t>
      </w:r>
    </w:p>
    <w:p w14:paraId="3CC61C2B" w14:textId="40407425" w:rsidR="00B518A5" w:rsidRDefault="00B518A5" w:rsidP="00B518A5">
      <w:pPr>
        <w:pStyle w:val="ListParagraph"/>
        <w:numPr>
          <w:ilvl w:val="0"/>
          <w:numId w:val="1"/>
        </w:numPr>
      </w:pPr>
      <w:r>
        <w:t>The building walk throughs by the Building Services leadership team and Trades staff will continue.  Grounds staff will continue to take care of the grass</w:t>
      </w:r>
      <w:r w:rsidR="004E5B4C">
        <w:t>/grounds</w:t>
      </w:r>
      <w:r>
        <w:t xml:space="preserve"> and the Heating Plant will stay operational a while longer.</w:t>
      </w:r>
    </w:p>
    <w:p w14:paraId="08CBD7C5" w14:textId="2006CFA2" w:rsidR="004E5B4C" w:rsidRDefault="004E5B4C" w:rsidP="00B518A5">
      <w:pPr>
        <w:pStyle w:val="ListParagraph"/>
        <w:numPr>
          <w:ilvl w:val="0"/>
          <w:numId w:val="1"/>
        </w:numPr>
      </w:pPr>
      <w:r>
        <w:t>Discussions to potentially hold a ‘virtual graduation’ are underway, no decision has been made about other summer programs</w:t>
      </w:r>
      <w:r w:rsidR="005E1746">
        <w:t xml:space="preserve"> – we hope to hear soon</w:t>
      </w:r>
      <w:r>
        <w:t>.</w:t>
      </w:r>
    </w:p>
    <w:p w14:paraId="1F01B736" w14:textId="1DA1C736" w:rsidR="005E1746" w:rsidRDefault="005E1746" w:rsidP="00B518A5">
      <w:pPr>
        <w:pStyle w:val="ListParagraph"/>
        <w:numPr>
          <w:ilvl w:val="0"/>
          <w:numId w:val="1"/>
        </w:numPr>
      </w:pPr>
      <w:r>
        <w:t xml:space="preserve">Admission is working hard to ensure that we enroll a class of 2024 and we are hopeful we will have students on campus in the fall. </w:t>
      </w:r>
    </w:p>
    <w:p w14:paraId="344E6E0C" w14:textId="29B44F51" w:rsidR="004E5B4C" w:rsidRDefault="004E5B4C" w:rsidP="004E5B4C">
      <w:r>
        <w:t xml:space="preserve">Thank you for being patient and understanding as we all work through this uncertain and challenging time.  Adam was very grateful to hear of your kind words and support of the university.  We are all indeed extremely fortunate to have such a supportive and caring senior staff and Board.  </w:t>
      </w:r>
    </w:p>
    <w:p w14:paraId="0553A9C0" w14:textId="4E1BD665" w:rsidR="004E5B4C" w:rsidRDefault="00A16F6E" w:rsidP="004E5B4C">
      <w:r>
        <w:t>As always, thank you for all your efforts and support.  If you have questions, concerns or need someone to talk to, please reach out to any of our Facilities management team, staff at Whisler, Human Resources or the Aetna support line.  We are here for you if needed and we’re all in this together.</w:t>
      </w:r>
      <w:r w:rsidR="001B6AC6">
        <w:t xml:space="preserve"> Stay safe!</w:t>
      </w:r>
    </w:p>
    <w:sectPr w:rsidR="004E5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F0EBC"/>
    <w:multiLevelType w:val="hybridMultilevel"/>
    <w:tmpl w:val="CB86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11"/>
    <w:rsid w:val="001B6AC6"/>
    <w:rsid w:val="00370511"/>
    <w:rsid w:val="004E5B4C"/>
    <w:rsid w:val="005E1746"/>
    <w:rsid w:val="00741902"/>
    <w:rsid w:val="008D7C5C"/>
    <w:rsid w:val="00A16F6E"/>
    <w:rsid w:val="00B518A5"/>
    <w:rsid w:val="00BF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C743"/>
  <w15:chartTrackingRefBased/>
  <w15:docId w15:val="{6AC38E2B-F7D2-43DB-BECF-90BA160A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chonko</dc:creator>
  <cp:keywords/>
  <dc:description/>
  <cp:lastModifiedBy>chonko</cp:lastModifiedBy>
  <cp:revision>4</cp:revision>
  <dcterms:created xsi:type="dcterms:W3CDTF">2020-04-03T12:24:00Z</dcterms:created>
  <dcterms:modified xsi:type="dcterms:W3CDTF">2020-04-03T14:17:00Z</dcterms:modified>
</cp:coreProperties>
</file>